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0D" w:rsidRDefault="00DA32B1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1304925</wp:posOffset>
            </wp:positionH>
            <wp:positionV relativeFrom="paragraph">
              <wp:posOffset>904875</wp:posOffset>
            </wp:positionV>
            <wp:extent cx="3429000" cy="5276850"/>
            <wp:effectExtent l="76200" t="76200" r="76200" b="76200"/>
            <wp:wrapNone/>
            <wp:docPr id="2" name="Picture 2" descr="http://www.executiveretreats.com.au/content_images/article_image_gallery/The_Daintree_Rainforest_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http://www.executiveretreats.com.au/content_images/article_image_gallery/The_Daintree_Rainforest_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5276850"/>
                    </a:xfrm>
                    <a:prstGeom prst="rect">
                      <a:avLst/>
                    </a:prstGeom>
                    <a:ln w="76200">
                      <a:solidFill>
                        <a:srgbClr val="009900"/>
                      </a:solidFill>
                    </a:ln>
                    <a:effectLst>
                      <a:softEdge rad="127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02D214" wp14:editId="7F424049">
                <wp:simplePos x="0" y="0"/>
                <wp:positionH relativeFrom="column">
                  <wp:posOffset>2009775</wp:posOffset>
                </wp:positionH>
                <wp:positionV relativeFrom="paragraph">
                  <wp:posOffset>-466725</wp:posOffset>
                </wp:positionV>
                <wp:extent cx="2148205" cy="657225"/>
                <wp:effectExtent l="0" t="0" r="444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8205" cy="657225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32B1" w:rsidRPr="000F2E87" w:rsidRDefault="00DA32B1" w:rsidP="00DA32B1">
                            <w:pPr>
                              <w:jc w:val="center"/>
                              <w:rPr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F2E87">
                              <w:rPr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Rainforest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58.25pt;margin-top:-36.75pt;width:169.15pt;height:51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" stroked="f">
                <v:fill r:id="rId7" o:title="" recolor="t" rotate="t" type="tile"/>
                <v:textbox>
                  <w:txbxContent>
                    <w:p w:rsidR="00DA32B1" w:rsidRPr="000F2E87" w:rsidRDefault="00DA32B1" w:rsidP="00DA32B1">
                      <w:pPr>
                        <w:jc w:val="center"/>
                        <w:rPr>
                          <w:b/>
                          <w:noProof/>
                          <w:color w:val="9BBB59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0F2E87">
                        <w:rPr>
                          <w:b/>
                          <w:noProof/>
                          <w:color w:val="9BBB59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Rainforest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D73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2B1"/>
    <w:rsid w:val="00087256"/>
    <w:rsid w:val="002B72EF"/>
    <w:rsid w:val="002D730D"/>
    <w:rsid w:val="00DA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2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Mads</dc:creator>
  <cp:keywords/>
  <dc:description/>
  <cp:lastModifiedBy>Mads</cp:lastModifiedBy>
  <cp:revision>1</cp:revision>
  <dcterms:created xsi:type="dcterms:W3CDTF">2011-07-18T06:56:00Z</dcterms:created>
  <dcterms:modified xsi:type="dcterms:W3CDTF">2011-07-18T07:02:00Z</dcterms:modified>
</cp:coreProperties>
</file>